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78C00" w14:textId="72C0C4DE" w:rsidR="004D618A" w:rsidRPr="0034186F" w:rsidRDefault="004D618A" w:rsidP="004D618A">
      <w:pPr>
        <w:pStyle w:val="Antrat2"/>
        <w:pBdr>
          <w:bottom w:val="single" w:sz="4" w:space="1" w:color="auto"/>
        </w:pBdr>
        <w:ind w:left="1296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8285444"/>
      <w:bookmarkStart w:id="1" w:name="_Ref38291496"/>
      <w:bookmarkStart w:id="2" w:name="_Toc106223223"/>
      <w:r>
        <w:rPr>
          <w:rFonts w:ascii="Times New Roman" w:eastAsia="Calibri" w:hAnsi="Times New Roman" w:cs="Times New Roman"/>
          <w:color w:val="auto"/>
          <w:sz w:val="22"/>
          <w:szCs w:val="22"/>
        </w:rPr>
        <w:t>Specialiųjų p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irkimo sąlygų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7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priedas „Tiekėj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o arba siūlomo specialisto darbo patirtis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>“</w:t>
      </w:r>
      <w:bookmarkEnd w:id="0"/>
      <w:bookmarkEnd w:id="1"/>
      <w:bookmarkEnd w:id="2"/>
    </w:p>
    <w:p w14:paraId="0AC86BB4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45D87EE7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3729B518" w14:textId="4A78B0BA" w:rsidR="00FB7FCF" w:rsidRPr="000133A0" w:rsidRDefault="00B275C8" w:rsidP="00B275C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  <w:r w:rsidRPr="000133A0">
        <w:rPr>
          <w:rFonts w:ascii="Times New Roman" w:hAnsi="Times New Roman" w:cs="Times New Roman"/>
          <w:b/>
          <w:bCs/>
          <w:color w:val="00000A"/>
          <w:sz w:val="24"/>
          <w:szCs w:val="24"/>
        </w:rPr>
        <w:t>SIŪLOMO SPECIALISTO DARBO PATIRTIS</w:t>
      </w:r>
      <w:r w:rsidR="009A69ED" w:rsidRPr="000133A0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KVALIFIKACIJAI PAGRĮSTI</w:t>
      </w:r>
      <w:r w:rsidRPr="000133A0" w:rsidDel="00B275C8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</w:p>
    <w:p w14:paraId="3DA6CE8B" w14:textId="77777777" w:rsidR="00B275C8" w:rsidRPr="000133A0" w:rsidRDefault="00B275C8" w:rsidP="00FB7FCF">
      <w:pPr>
        <w:rPr>
          <w:rFonts w:ascii="Times New Roman" w:hAnsi="Times New Roman" w:cs="Times New Roman"/>
          <w:b/>
          <w:sz w:val="24"/>
          <w:szCs w:val="24"/>
        </w:rPr>
      </w:pPr>
    </w:p>
    <w:p w14:paraId="0673461C" w14:textId="399144E3" w:rsidR="00FB7FCF" w:rsidRPr="000133A0" w:rsidRDefault="00FB7FCF" w:rsidP="00FB7F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33A0">
        <w:rPr>
          <w:rFonts w:ascii="Times New Roman" w:hAnsi="Times New Roman" w:cs="Times New Roman"/>
          <w:b/>
          <w:sz w:val="24"/>
          <w:szCs w:val="24"/>
        </w:rPr>
        <w:t>Asmeninė informacija</w:t>
      </w:r>
      <w:r w:rsidR="00B275C8" w:rsidRPr="00013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A81439" w:rsidRPr="000133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1 lentelė 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pildoma </w:t>
      </w:r>
      <w:r w:rsidR="00352E18">
        <w:rPr>
          <w:rFonts w:ascii="Times New Roman" w:hAnsi="Times New Roman" w:cs="Times New Roman"/>
          <w:i/>
          <w:color w:val="FF0000"/>
          <w:sz w:val="24"/>
          <w:szCs w:val="24"/>
        </w:rPr>
        <w:t>kiekvienam specialistui atskirai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  <w:r w:rsidRPr="000133A0">
        <w:rPr>
          <w:rFonts w:ascii="Times New Roman" w:hAnsi="Times New Roman" w:cs="Times New Roman"/>
          <w:b/>
          <w:sz w:val="24"/>
          <w:szCs w:val="24"/>
        </w:rPr>
        <w:t>:</w:t>
      </w:r>
    </w:p>
    <w:p w14:paraId="0F5542B8" w14:textId="77777777" w:rsidR="00FB7FCF" w:rsidRPr="000133A0" w:rsidRDefault="00FB7FCF" w:rsidP="00FB7FC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</w:rPr>
        <w:t>1 lentelė</w:t>
      </w:r>
    </w:p>
    <w:tbl>
      <w:tblPr>
        <w:tblStyle w:val="SmartTextTable1"/>
        <w:tblW w:w="9634" w:type="dxa"/>
        <w:tblInd w:w="0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FB7FCF" w:rsidRPr="000133A0" w14:paraId="1CA4C005" w14:textId="77777777" w:rsidTr="00FB7FCF">
        <w:trPr>
          <w:trHeight w:val="158"/>
        </w:trPr>
        <w:tc>
          <w:tcPr>
            <w:tcW w:w="1838" w:type="dxa"/>
          </w:tcPr>
          <w:p w14:paraId="54ED3634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7796" w:type="dxa"/>
          </w:tcPr>
          <w:p w14:paraId="2B454CEC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E99B68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3DFB9184" w14:textId="58C35F63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2 lentelė  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iūlomo specialisto darbo patirtis</w:t>
      </w:r>
      <w:r w:rsidR="00B275C8" w:rsidRPr="000133A0" w:rsidDel="00B275C8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(pildoma dėl kie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kvieno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sutarties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atskir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ą lentelę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):</w:t>
      </w:r>
    </w:p>
    <w:tbl>
      <w:tblPr>
        <w:tblStyle w:val="SmartTextTable1"/>
        <w:tblW w:w="9634" w:type="dxa"/>
        <w:tblInd w:w="0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732E0A" w:rsidRPr="000133A0" w14:paraId="5E449888" w14:textId="77777777" w:rsidTr="00116699">
        <w:trPr>
          <w:trHeight w:val="464"/>
        </w:trPr>
        <w:tc>
          <w:tcPr>
            <w:tcW w:w="9634" w:type="dxa"/>
            <w:gridSpan w:val="2"/>
            <w:vAlign w:val="center"/>
          </w:tcPr>
          <w:p w14:paraId="770A3949" w14:textId="3000D2BA" w:rsidR="00732E0A" w:rsidRPr="000133A0" w:rsidRDefault="00732E0A" w:rsidP="00B275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1 </w:t>
            </w:r>
            <w:r w:rsidR="00B275C8"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sutartis</w:t>
            </w:r>
          </w:p>
        </w:tc>
      </w:tr>
      <w:tr w:rsidR="00732E0A" w:rsidRPr="000133A0" w14:paraId="3C47466B" w14:textId="77777777" w:rsidTr="00FB7FCF">
        <w:trPr>
          <w:trHeight w:val="464"/>
        </w:trPr>
        <w:tc>
          <w:tcPr>
            <w:tcW w:w="3681" w:type="dxa"/>
            <w:vAlign w:val="center"/>
          </w:tcPr>
          <w:p w14:paraId="089C92B8" w14:textId="6CF3AB62" w:rsidR="00732E0A" w:rsidRPr="000133A0" w:rsidRDefault="00B275C8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732E0A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pavadinimas</w:t>
            </w:r>
          </w:p>
        </w:tc>
        <w:tc>
          <w:tcPr>
            <w:tcW w:w="5953" w:type="dxa"/>
            <w:vAlign w:val="center"/>
          </w:tcPr>
          <w:p w14:paraId="79B5533D" w14:textId="77777777" w:rsidR="00732E0A" w:rsidRPr="000133A0" w:rsidRDefault="00732E0A" w:rsidP="000175F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4B318ED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15654912" w14:textId="7ACB0A51" w:rsidR="00FB7FCF" w:rsidRPr="000133A0" w:rsidRDefault="00B275C8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FB7FCF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vy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kdymo pradžios ir pabaigos data</w:t>
            </w:r>
          </w:p>
        </w:tc>
        <w:tc>
          <w:tcPr>
            <w:tcW w:w="5953" w:type="dxa"/>
            <w:vAlign w:val="center"/>
          </w:tcPr>
          <w:p w14:paraId="69B0F4FA" w14:textId="21FEC047" w:rsidR="00FB7FCF" w:rsidRPr="000133A0" w:rsidRDefault="00845221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C62AD0A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25D00A79" w14:textId="708742E3" w:rsidR="00FB7FCF" w:rsidRPr="000133A0" w:rsidRDefault="00B275C8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392E9DA6" w14:textId="101DE98A" w:rsidR="00FB7FCF" w:rsidRPr="000133A0" w:rsidRDefault="008E23AA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sutarties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 aprašymas,)</w:t>
            </w:r>
          </w:p>
        </w:tc>
      </w:tr>
      <w:tr w:rsidR="00FB7FCF" w:rsidRPr="000133A0" w14:paraId="431E8782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00953A4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77E9102D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2DF7D659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054160AB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38263CD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1D2E77FF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17E6E58F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10014E88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1D06B580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1ABE3B2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0EEFB53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7ECC7358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256DB8C8" w14:textId="11D4CA61" w:rsidR="00FB7FCF" w:rsidRPr="000133A0" w:rsidRDefault="00FB7FCF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</w:t>
            </w:r>
            <w:r w:rsidR="00B275C8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ar tiekėjo 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vaidmuo </w:t>
            </w:r>
          </w:p>
        </w:tc>
        <w:tc>
          <w:tcPr>
            <w:tcW w:w="5953" w:type="dxa"/>
            <w:vAlign w:val="center"/>
          </w:tcPr>
          <w:p w14:paraId="7D569CDB" w14:textId="768D6A8A" w:rsidR="00FB7FCF" w:rsidRPr="000133A0" w:rsidRDefault="00FB7FCF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trumpas, konkretus aprašymas, pagal kurį būtų galima identifikuoti kokias konkrečiai pareigas atliko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tiekėjas ar 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siūlomas specialistas)</w:t>
            </w:r>
          </w:p>
        </w:tc>
      </w:tr>
      <w:tr w:rsidR="005256D3" w:rsidRPr="000133A0" w14:paraId="020779BD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4B7D34B9" w14:textId="22C993E1" w:rsidR="005256D3" w:rsidRPr="000133A0" w:rsidRDefault="005256D3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1D5C892E" w14:textId="77777777" w:rsidR="005256D3" w:rsidRPr="000133A0" w:rsidRDefault="005256D3" w:rsidP="00B275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318BE" w:rsidRPr="000133A0" w14:paraId="706F8F24" w14:textId="77777777" w:rsidTr="00D53483">
        <w:trPr>
          <w:trHeight w:val="464"/>
        </w:trPr>
        <w:tc>
          <w:tcPr>
            <w:tcW w:w="9634" w:type="dxa"/>
            <w:gridSpan w:val="2"/>
            <w:vAlign w:val="center"/>
          </w:tcPr>
          <w:p w14:paraId="250FF67B" w14:textId="18181545" w:rsidR="00E318BE" w:rsidRPr="000133A0" w:rsidRDefault="00E318BE" w:rsidP="00D53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2 sutartis</w:t>
            </w:r>
          </w:p>
        </w:tc>
      </w:tr>
      <w:tr w:rsidR="00E318BE" w:rsidRPr="000133A0" w14:paraId="45EA2CB3" w14:textId="77777777" w:rsidTr="00D53483">
        <w:trPr>
          <w:trHeight w:val="464"/>
        </w:trPr>
        <w:tc>
          <w:tcPr>
            <w:tcW w:w="3681" w:type="dxa"/>
            <w:vAlign w:val="center"/>
          </w:tcPr>
          <w:p w14:paraId="02D35CB5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pavadinimas</w:t>
            </w:r>
          </w:p>
        </w:tc>
        <w:tc>
          <w:tcPr>
            <w:tcW w:w="5953" w:type="dxa"/>
            <w:vAlign w:val="center"/>
          </w:tcPr>
          <w:p w14:paraId="01982C5A" w14:textId="77777777" w:rsidR="00E318BE" w:rsidRPr="000133A0" w:rsidRDefault="00E318BE" w:rsidP="00D5348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B70E981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43C19BC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vykdymo pradžios ir pabaigos data</w:t>
            </w:r>
          </w:p>
        </w:tc>
        <w:tc>
          <w:tcPr>
            <w:tcW w:w="5953" w:type="dxa"/>
            <w:vAlign w:val="center"/>
          </w:tcPr>
          <w:p w14:paraId="7580DB7B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09089BA5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65BAE26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4D8BD8CA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 sutarties aprašymas,)</w:t>
            </w:r>
          </w:p>
        </w:tc>
      </w:tr>
      <w:tr w:rsidR="00E318BE" w:rsidRPr="000133A0" w14:paraId="4C0E33AD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2A47CFC0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1FF9C5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2ED65EC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57E15601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7AAD3C4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FF5238F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86C068B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Paslaugų teikėjas</w:t>
            </w:r>
          </w:p>
        </w:tc>
        <w:tc>
          <w:tcPr>
            <w:tcW w:w="5953" w:type="dxa"/>
            <w:vAlign w:val="center"/>
          </w:tcPr>
          <w:p w14:paraId="7343ED57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1D072D90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4A61EFA7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2A33B7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7CC62EA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376BBC96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ar tiekėjo vaidmuo </w:t>
            </w:r>
          </w:p>
        </w:tc>
        <w:tc>
          <w:tcPr>
            <w:tcW w:w="5953" w:type="dxa"/>
            <w:vAlign w:val="center"/>
          </w:tcPr>
          <w:p w14:paraId="3B2EA71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trumpas, konkretus aprašymas, pagal kurį būtų galima identifikuoti kokias konkrečiai pareigas atliko tiekėjas ar siūlomas specialistas)</w:t>
            </w:r>
          </w:p>
        </w:tc>
      </w:tr>
      <w:tr w:rsidR="005256D3" w:rsidRPr="000133A0" w14:paraId="7AFCF50E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4B12446" w14:textId="215CBDC4" w:rsidR="005256D3" w:rsidRPr="000133A0" w:rsidRDefault="005256D3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5AC9638D" w14:textId="77777777" w:rsidR="005256D3" w:rsidRPr="000133A0" w:rsidRDefault="005256D3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</w:tbl>
    <w:p w14:paraId="1E5792BE" w14:textId="3BA51740" w:rsidR="002A7375" w:rsidRPr="000133A0" w:rsidRDefault="009A69E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133A0">
        <w:rPr>
          <w:rFonts w:ascii="Times New Roman" w:hAnsi="Times New Roman" w:cs="Times New Roman"/>
          <w:color w:val="FF0000"/>
          <w:sz w:val="24"/>
          <w:szCs w:val="24"/>
        </w:rPr>
        <w:t>Lentelę galima tęsti</w:t>
      </w:r>
    </w:p>
    <w:p w14:paraId="57750EBE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eastAsia="Calibri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sz w:val="22"/>
          <w:szCs w:val="22"/>
        </w:rPr>
        <w:t>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</w:p>
    <w:p w14:paraId="40C382B7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i/>
          <w:iCs/>
          <w:sz w:val="22"/>
          <w:szCs w:val="22"/>
        </w:rPr>
        <w:t>(pareigos)                                                 (parašas)                                        (vardas ir pavardė)</w:t>
      </w:r>
    </w:p>
    <w:p w14:paraId="352B8DE4" w14:textId="77777777" w:rsidR="00C70D06" w:rsidRPr="000133A0" w:rsidRDefault="00C70D06">
      <w:pPr>
        <w:rPr>
          <w:rFonts w:ascii="Times New Roman" w:hAnsi="Times New Roman" w:cs="Times New Roman"/>
          <w:sz w:val="24"/>
          <w:szCs w:val="24"/>
        </w:rPr>
      </w:pPr>
    </w:p>
    <w:sectPr w:rsidR="00C70D06" w:rsidRPr="000133A0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C58C5" w14:textId="77777777" w:rsidR="00787AF9" w:rsidRDefault="00787AF9" w:rsidP="00DD3A79">
      <w:pPr>
        <w:spacing w:line="240" w:lineRule="auto"/>
      </w:pPr>
      <w:r>
        <w:separator/>
      </w:r>
    </w:p>
  </w:endnote>
  <w:endnote w:type="continuationSeparator" w:id="0">
    <w:p w14:paraId="1B87500D" w14:textId="77777777" w:rsidR="00787AF9" w:rsidRDefault="00787AF9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D6F22" w14:textId="77777777" w:rsidR="00787AF9" w:rsidRDefault="00787AF9" w:rsidP="00DD3A79">
      <w:pPr>
        <w:spacing w:line="240" w:lineRule="auto"/>
      </w:pPr>
      <w:r>
        <w:separator/>
      </w:r>
    </w:p>
  </w:footnote>
  <w:footnote w:type="continuationSeparator" w:id="0">
    <w:p w14:paraId="478B94B6" w14:textId="77777777" w:rsidR="00787AF9" w:rsidRDefault="00787AF9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2FEA9522" w14:textId="4D53F8AC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55681523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CF"/>
    <w:rsid w:val="00002C42"/>
    <w:rsid w:val="000133A0"/>
    <w:rsid w:val="0002739D"/>
    <w:rsid w:val="0003371F"/>
    <w:rsid w:val="00150E04"/>
    <w:rsid w:val="00172989"/>
    <w:rsid w:val="00187C5B"/>
    <w:rsid w:val="001922DF"/>
    <w:rsid w:val="001A5DD1"/>
    <w:rsid w:val="001F4B93"/>
    <w:rsid w:val="00217323"/>
    <w:rsid w:val="00287CA3"/>
    <w:rsid w:val="002A7375"/>
    <w:rsid w:val="00313EFB"/>
    <w:rsid w:val="00325464"/>
    <w:rsid w:val="00352E18"/>
    <w:rsid w:val="003E48E6"/>
    <w:rsid w:val="0040492B"/>
    <w:rsid w:val="00417BBD"/>
    <w:rsid w:val="004D618A"/>
    <w:rsid w:val="004E6130"/>
    <w:rsid w:val="005050E5"/>
    <w:rsid w:val="005256D3"/>
    <w:rsid w:val="005528A9"/>
    <w:rsid w:val="0058334D"/>
    <w:rsid w:val="005C2D0C"/>
    <w:rsid w:val="00606814"/>
    <w:rsid w:val="00672D56"/>
    <w:rsid w:val="006B39FA"/>
    <w:rsid w:val="006B63A3"/>
    <w:rsid w:val="006C0465"/>
    <w:rsid w:val="00714803"/>
    <w:rsid w:val="00732E0A"/>
    <w:rsid w:val="00787AF9"/>
    <w:rsid w:val="007A2C32"/>
    <w:rsid w:val="007C793C"/>
    <w:rsid w:val="007E1F0B"/>
    <w:rsid w:val="007F3326"/>
    <w:rsid w:val="008347DD"/>
    <w:rsid w:val="008435F7"/>
    <w:rsid w:val="00845221"/>
    <w:rsid w:val="008E23AA"/>
    <w:rsid w:val="009A69ED"/>
    <w:rsid w:val="00A2165C"/>
    <w:rsid w:val="00A81439"/>
    <w:rsid w:val="00AB57A3"/>
    <w:rsid w:val="00AF1075"/>
    <w:rsid w:val="00B275C8"/>
    <w:rsid w:val="00B76466"/>
    <w:rsid w:val="00B764F4"/>
    <w:rsid w:val="00C70D06"/>
    <w:rsid w:val="00C728E6"/>
    <w:rsid w:val="00CB14A0"/>
    <w:rsid w:val="00D03CA4"/>
    <w:rsid w:val="00DD3A79"/>
    <w:rsid w:val="00E318BE"/>
    <w:rsid w:val="00E5238C"/>
    <w:rsid w:val="00EF76BF"/>
    <w:rsid w:val="00F350AC"/>
    <w:rsid w:val="00F40620"/>
    <w:rsid w:val="00F551C6"/>
    <w:rsid w:val="00F922EE"/>
    <w:rsid w:val="00FB7FCF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53C0D"/>
  <w15:chartTrackingRefBased/>
  <w15:docId w15:val="{65BEF785-D6DF-4A4E-9AF6-27FFB2A4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7FCF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61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table" w:customStyle="1" w:styleId="SmartTextTable1">
    <w:name w:val="Smart Text Table1"/>
    <w:basedOn w:val="prastojilentel"/>
    <w:next w:val="Lentelstinklelis"/>
    <w:uiPriority w:val="39"/>
    <w:rsid w:val="00FB7FCF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B7FC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ent">
    <w:name w:val="Normal Lent"/>
    <w:basedOn w:val="prastasis"/>
    <w:uiPriority w:val="99"/>
    <w:rsid w:val="00EF76B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F76BF"/>
    <w:pPr>
      <w:spacing w:after="0" w:line="240" w:lineRule="auto"/>
      <w:ind w:firstLine="357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F76BF"/>
    <w:rPr>
      <w:rFonts w:ascii="Arial" w:hAnsi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F76B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C04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C046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C0465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04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0465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465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61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3F85F-EBE1-41AA-8B1D-490BB28F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Morkvėnaitė-Paulauskienė</dc:creator>
  <cp:keywords/>
  <dc:description/>
  <cp:lastModifiedBy>Jūratė Morkvėnaitė-Paulauskienė</cp:lastModifiedBy>
  <cp:revision>6</cp:revision>
  <dcterms:created xsi:type="dcterms:W3CDTF">2025-05-15T11:02:00Z</dcterms:created>
  <dcterms:modified xsi:type="dcterms:W3CDTF">2025-11-11T12:27:00Z</dcterms:modified>
</cp:coreProperties>
</file>